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82" w:rsidRDefault="004F3B82" w:rsidP="004F3B8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F3B82" w:rsidRDefault="004F3B82" w:rsidP="004F3B8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</w:p>
    <w:p w:rsidR="004F3B82" w:rsidRDefault="004F3B82" w:rsidP="004F3B82">
      <w:pPr>
        <w:shd w:val="clear" w:color="auto" w:fill="FFFFFF"/>
        <w:spacing w:after="0"/>
        <w:jc w:val="center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конкурсе рисунков </w:t>
      </w:r>
      <w:r>
        <w:rPr>
          <w:rFonts w:ascii="Times New Roman" w:hAnsi="Times New Roman"/>
          <w:color w:val="292929"/>
          <w:sz w:val="28"/>
          <w:szCs w:val="28"/>
        </w:rPr>
        <w:t>«Мама —</w:t>
      </w:r>
      <w:r w:rsidRPr="001003C7">
        <w:rPr>
          <w:rFonts w:ascii="Times New Roman" w:hAnsi="Times New Roman"/>
          <w:color w:val="292929"/>
          <w:sz w:val="28"/>
          <w:szCs w:val="28"/>
        </w:rPr>
        <w:t xml:space="preserve"> это счастье!»</w:t>
      </w:r>
    </w:p>
    <w:p w:rsidR="004F3B82" w:rsidRPr="005813FF" w:rsidRDefault="004F3B82" w:rsidP="004F3B82">
      <w:pPr>
        <w:shd w:val="clear" w:color="auto" w:fill="FFFFFF"/>
        <w:spacing w:after="0"/>
        <w:jc w:val="center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988"/>
        <w:gridCol w:w="1174"/>
        <w:gridCol w:w="1841"/>
        <w:gridCol w:w="2417"/>
        <w:gridCol w:w="2153"/>
      </w:tblGrid>
      <w:tr w:rsidR="004F3B82" w:rsidRPr="003347B8" w:rsidTr="004F3B82">
        <w:tc>
          <w:tcPr>
            <w:tcW w:w="484" w:type="dxa"/>
          </w:tcPr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88" w:type="dxa"/>
          </w:tcPr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174" w:type="dxa"/>
          </w:tcPr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841" w:type="dxa"/>
          </w:tcPr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417" w:type="dxa"/>
          </w:tcPr>
          <w:p w:rsidR="004F3B82" w:rsidRPr="003347B8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7B8">
              <w:rPr>
                <w:rFonts w:ascii="Times New Roman" w:hAnsi="Times New Roman"/>
                <w:sz w:val="28"/>
                <w:szCs w:val="28"/>
              </w:rPr>
              <w:t>Контактный телефон и ФИО педагога/родителя</w:t>
            </w:r>
          </w:p>
        </w:tc>
        <w:tc>
          <w:tcPr>
            <w:tcW w:w="2153" w:type="dxa"/>
          </w:tcPr>
          <w:p w:rsidR="004F3B82" w:rsidRDefault="004F3B82" w:rsidP="001220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</w:tr>
      <w:tr w:rsidR="004F3B82" w:rsidRPr="003347B8" w:rsidTr="004F3B82">
        <w:tc>
          <w:tcPr>
            <w:tcW w:w="484" w:type="dxa"/>
          </w:tcPr>
          <w:p w:rsidR="004F3B82" w:rsidRPr="003347B8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4F3B82" w:rsidRPr="003347B8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F3B82" w:rsidRPr="003347B8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4F3B82" w:rsidRPr="003347B8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F3B82" w:rsidRPr="003347B8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4F3B82" w:rsidRDefault="004F3B82" w:rsidP="001220D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B82" w:rsidRPr="005813FF" w:rsidRDefault="004F3B82" w:rsidP="004F3B82">
      <w:pPr>
        <w:rPr>
          <w:rFonts w:ascii="Times New Roman" w:hAnsi="Times New Roman"/>
          <w:sz w:val="28"/>
          <w:szCs w:val="28"/>
        </w:rPr>
      </w:pPr>
    </w:p>
    <w:p w:rsidR="000F23CD" w:rsidRDefault="000F23CD">
      <w:bookmarkStart w:id="0" w:name="_GoBack"/>
      <w:bookmarkEnd w:id="0"/>
    </w:p>
    <w:sectPr w:rsidR="000F23CD" w:rsidSect="004F3B8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2"/>
    <w:rsid w:val="000F23CD"/>
    <w:rsid w:val="004F3B82"/>
    <w:rsid w:val="00660B0F"/>
    <w:rsid w:val="00A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2022-11-11T07:05:00Z</dcterms:created>
  <dcterms:modified xsi:type="dcterms:W3CDTF">2022-11-11T07:06:00Z</dcterms:modified>
</cp:coreProperties>
</file>